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STANDARDS COMMITTEE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C7176E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176E">
        <w:rPr>
          <w:rFonts w:ascii="Arial" w:hAnsi="Arial" w:cs="Arial"/>
          <w:b/>
          <w:sz w:val="20"/>
          <w:szCs w:val="20"/>
        </w:rPr>
        <w:t>AGENDA</w:t>
      </w:r>
    </w:p>
    <w:p w:rsidR="008C01EF" w:rsidRPr="00C7176E" w:rsidRDefault="00EE41AA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 31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May 2017 at 1.3</w:t>
      </w:r>
      <w:r w:rsidR="00624CF0">
        <w:rPr>
          <w:rFonts w:ascii="Arial" w:hAnsi="Arial" w:cs="Arial"/>
          <w:b/>
          <w:sz w:val="20"/>
          <w:szCs w:val="20"/>
        </w:rPr>
        <w:t>0pm in the Board Room</w:t>
      </w:r>
    </w:p>
    <w:p w:rsidR="008C01EF" w:rsidRPr="00C7176E" w:rsidRDefault="008C01EF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5281"/>
        <w:gridCol w:w="1559"/>
        <w:gridCol w:w="2127"/>
        <w:gridCol w:w="814"/>
      </w:tblGrid>
      <w:tr w:rsidR="008B40BB" w:rsidRPr="00830BBA" w:rsidTr="006800E5">
        <w:tc>
          <w:tcPr>
            <w:tcW w:w="639" w:type="dxa"/>
          </w:tcPr>
          <w:p w:rsidR="008B40BB" w:rsidRPr="00830BBA" w:rsidRDefault="008B40BB" w:rsidP="008C01E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5281" w:type="dxa"/>
          </w:tcPr>
          <w:p w:rsidR="008B40BB" w:rsidRPr="00830BBA" w:rsidRDefault="008B40BB" w:rsidP="007E0D75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559" w:type="dxa"/>
          </w:tcPr>
          <w:p w:rsidR="008B40BB" w:rsidRPr="00830BBA" w:rsidRDefault="008B40BB" w:rsidP="005D6C7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8B40BB" w:rsidRPr="00830BBA" w:rsidRDefault="0002754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4" w:type="dxa"/>
          </w:tcPr>
          <w:p w:rsidR="008B40BB" w:rsidRPr="00830BBA" w:rsidRDefault="00DB709D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13:30</w:t>
            </w:r>
          </w:p>
        </w:tc>
      </w:tr>
      <w:tr w:rsidR="008B40BB" w:rsidRPr="00830BBA" w:rsidTr="006800E5">
        <w:tc>
          <w:tcPr>
            <w:tcW w:w="639" w:type="dxa"/>
          </w:tcPr>
          <w:p w:rsidR="008B40BB" w:rsidRPr="006800E5" w:rsidRDefault="008B40BB" w:rsidP="008C01EF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6800E5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9781" w:type="dxa"/>
            <w:gridSpan w:val="4"/>
          </w:tcPr>
          <w:p w:rsidR="008B40BB" w:rsidRPr="006800E5" w:rsidRDefault="008B40BB" w:rsidP="00AB451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00E5">
              <w:rPr>
                <w:rFonts w:ascii="Arial" w:hAnsi="Arial" w:cs="Arial"/>
                <w:b/>
                <w:sz w:val="19"/>
                <w:szCs w:val="19"/>
              </w:rPr>
              <w:t>MINUTES OF THE PREVIOUS MEETING OF 5</w:t>
            </w:r>
            <w:r w:rsidRPr="006800E5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Pr="006800E5">
              <w:rPr>
                <w:rFonts w:ascii="Arial" w:hAnsi="Arial" w:cs="Arial"/>
                <w:b/>
                <w:sz w:val="19"/>
                <w:szCs w:val="19"/>
              </w:rPr>
              <w:t xml:space="preserve"> APRIL 2017</w:t>
            </w:r>
          </w:p>
        </w:tc>
      </w:tr>
      <w:tr w:rsidR="008B40BB" w:rsidRPr="00830BBA" w:rsidTr="006800E5">
        <w:tc>
          <w:tcPr>
            <w:tcW w:w="639" w:type="dxa"/>
          </w:tcPr>
          <w:p w:rsidR="008B40BB" w:rsidRPr="00661B48" w:rsidRDefault="008B40BB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661B48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5281" w:type="dxa"/>
          </w:tcPr>
          <w:p w:rsidR="008B40BB" w:rsidRPr="00661B48" w:rsidRDefault="008B40BB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61B48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559" w:type="dxa"/>
          </w:tcPr>
          <w:p w:rsidR="008B40BB" w:rsidRPr="00661B48" w:rsidRDefault="00625ADB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61B48">
              <w:rPr>
                <w:rFonts w:ascii="Arial" w:hAnsi="Arial" w:cs="Arial"/>
                <w:sz w:val="19"/>
                <w:szCs w:val="19"/>
              </w:rPr>
              <w:t>ASC-1617-93</w:t>
            </w:r>
          </w:p>
        </w:tc>
        <w:tc>
          <w:tcPr>
            <w:tcW w:w="2127" w:type="dxa"/>
          </w:tcPr>
          <w:p w:rsidR="008B40BB" w:rsidRPr="00661B48" w:rsidRDefault="008B40BB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61B48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4" w:type="dxa"/>
          </w:tcPr>
          <w:p w:rsidR="008B40BB" w:rsidRPr="00661B48" w:rsidRDefault="008B40BB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40BB" w:rsidRPr="00830BBA" w:rsidTr="006800E5">
        <w:tc>
          <w:tcPr>
            <w:tcW w:w="639" w:type="dxa"/>
          </w:tcPr>
          <w:p w:rsidR="008B40BB" w:rsidRPr="00DE1EA7" w:rsidRDefault="008B40BB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DE1EA7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5281" w:type="dxa"/>
          </w:tcPr>
          <w:p w:rsidR="008B40BB" w:rsidRPr="00DE1EA7" w:rsidRDefault="008B40BB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E1EA7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559" w:type="dxa"/>
          </w:tcPr>
          <w:p w:rsidR="008B40BB" w:rsidRPr="00DE1EA7" w:rsidRDefault="00625ADB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E1EA7">
              <w:rPr>
                <w:rFonts w:ascii="Arial" w:hAnsi="Arial" w:cs="Arial"/>
                <w:sz w:val="19"/>
                <w:szCs w:val="19"/>
              </w:rPr>
              <w:t>ASC-1617-94</w:t>
            </w:r>
          </w:p>
        </w:tc>
        <w:tc>
          <w:tcPr>
            <w:tcW w:w="2127" w:type="dxa"/>
          </w:tcPr>
          <w:p w:rsidR="008B40BB" w:rsidRPr="00DE1EA7" w:rsidRDefault="00830BBA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E1EA7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4" w:type="dxa"/>
          </w:tcPr>
          <w:p w:rsidR="008B40BB" w:rsidRPr="00DE1EA7" w:rsidRDefault="008B40BB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2.2.1</w:t>
            </w:r>
          </w:p>
        </w:tc>
        <w:tc>
          <w:tcPr>
            <w:tcW w:w="5281" w:type="dxa"/>
          </w:tcPr>
          <w:p w:rsidR="00485E99" w:rsidRPr="00830BBA" w:rsidRDefault="00485E99" w:rsidP="00485E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Ratification of Chair’s Action to approve the Programme Development Proposal for </w:t>
            </w:r>
            <w:r w:rsidRPr="00485E99">
              <w:rPr>
                <w:rFonts w:ascii="Arial" w:hAnsi="Arial" w:cs="Arial"/>
                <w:sz w:val="19"/>
                <w:szCs w:val="19"/>
              </w:rPr>
              <w:t>BA (Hons) International Tourism &amp; Hospitality Management</w:t>
            </w:r>
          </w:p>
        </w:tc>
        <w:tc>
          <w:tcPr>
            <w:tcW w:w="1559" w:type="dxa"/>
          </w:tcPr>
          <w:p w:rsidR="00485E99" w:rsidRPr="00830BBA" w:rsidRDefault="00625ADB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ASC-1617-95</w:t>
            </w:r>
          </w:p>
        </w:tc>
        <w:tc>
          <w:tcPr>
            <w:tcW w:w="2127" w:type="dxa"/>
          </w:tcPr>
          <w:p w:rsidR="00485E99" w:rsidRPr="00830BBA" w:rsidRDefault="00485E99" w:rsidP="00E4730D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2.2.2</w:t>
            </w:r>
          </w:p>
        </w:tc>
        <w:tc>
          <w:tcPr>
            <w:tcW w:w="5281" w:type="dxa"/>
          </w:tcPr>
          <w:p w:rsidR="00485E99" w:rsidRPr="00830BBA" w:rsidRDefault="00485E99" w:rsidP="00E4730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Revised Graduate School Annual Report 2015/16</w:t>
            </w:r>
          </w:p>
        </w:tc>
        <w:tc>
          <w:tcPr>
            <w:tcW w:w="1559" w:type="dxa"/>
          </w:tcPr>
          <w:p w:rsidR="00485E99" w:rsidRPr="00830BBA" w:rsidRDefault="00625ADB" w:rsidP="00E4730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ASC-1617-96</w:t>
            </w:r>
          </w:p>
        </w:tc>
        <w:tc>
          <w:tcPr>
            <w:tcW w:w="2127" w:type="dxa"/>
          </w:tcPr>
          <w:p w:rsidR="00485E99" w:rsidRPr="00830BBA" w:rsidRDefault="00754BB9" w:rsidP="00485E99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</w:t>
            </w:r>
            <w:r w:rsidR="00485E99">
              <w:rPr>
                <w:rFonts w:ascii="Arial" w:hAnsi="Arial" w:cs="Arial"/>
                <w:sz w:val="19"/>
                <w:szCs w:val="19"/>
              </w:rPr>
              <w:t xml:space="preserve"> J Taylor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5281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Declarations of Interest</w:t>
            </w:r>
          </w:p>
        </w:tc>
        <w:tc>
          <w:tcPr>
            <w:tcW w:w="1559" w:type="dxa"/>
          </w:tcPr>
          <w:p w:rsidR="00485E99" w:rsidRPr="00830BBA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ASC-1617-97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rPr>
          <w:trHeight w:val="439"/>
        </w:trPr>
        <w:tc>
          <w:tcPr>
            <w:tcW w:w="5920" w:type="dxa"/>
            <w:gridSpan w:val="2"/>
          </w:tcPr>
          <w:p w:rsidR="00485E99" w:rsidRPr="00830BBA" w:rsidRDefault="00485E99" w:rsidP="005D6C7C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PART 1:  FOR DEBATE AND DISCUSSION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5281" w:type="dxa"/>
          </w:tcPr>
          <w:p w:rsidR="00485E99" w:rsidRPr="00830BBA" w:rsidRDefault="00485E99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Debate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AB4512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13:45</w:t>
            </w: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5281" w:type="dxa"/>
          </w:tcPr>
          <w:p w:rsidR="00485E99" w:rsidRPr="0019425A" w:rsidRDefault="00485E99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9425A">
              <w:rPr>
                <w:rFonts w:ascii="Arial" w:hAnsi="Arial" w:cs="Arial"/>
                <w:sz w:val="19"/>
                <w:szCs w:val="19"/>
              </w:rPr>
              <w:t>Debate Item</w:t>
            </w:r>
            <w:r w:rsidR="00C07BB6" w:rsidRPr="0019425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19425A" w:rsidRPr="0019425A">
              <w:rPr>
                <w:rFonts w:ascii="Arial" w:hAnsi="Arial" w:cs="Arial"/>
                <w:bCs/>
                <w:sz w:val="19"/>
                <w:szCs w:val="19"/>
              </w:rPr>
              <w:t>PhD by prospective publication – too risky to introduce</w:t>
            </w:r>
          </w:p>
        </w:tc>
        <w:tc>
          <w:tcPr>
            <w:tcW w:w="1559" w:type="dxa"/>
          </w:tcPr>
          <w:p w:rsidR="00485E99" w:rsidRPr="00830BBA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ASC-1617-98</w:t>
            </w:r>
          </w:p>
        </w:tc>
        <w:tc>
          <w:tcPr>
            <w:tcW w:w="2127" w:type="dxa"/>
          </w:tcPr>
          <w:p w:rsidR="00485E99" w:rsidRPr="0019425A" w:rsidRDefault="00CF6032" w:rsidP="0019425A">
            <w:pPr>
              <w:rPr>
                <w:rFonts w:ascii="Arial" w:hAnsi="Arial" w:cs="Arial"/>
                <w:sz w:val="19"/>
                <w:szCs w:val="19"/>
              </w:rPr>
            </w:pPr>
            <w:r w:rsidRPr="0019425A">
              <w:rPr>
                <w:rFonts w:ascii="Arial" w:hAnsi="Arial" w:cs="Arial"/>
                <w:sz w:val="19"/>
                <w:szCs w:val="19"/>
              </w:rPr>
              <w:t xml:space="preserve">Prof </w:t>
            </w:r>
            <w:r w:rsidR="0019425A" w:rsidRPr="0019425A">
              <w:rPr>
                <w:rFonts w:ascii="Arial" w:hAnsi="Arial" w:cs="Arial"/>
                <w:sz w:val="19"/>
                <w:szCs w:val="19"/>
              </w:rPr>
              <w:t>A McConnell &amp; Prof E van Teijlingen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5281" w:type="dxa"/>
          </w:tcPr>
          <w:p w:rsidR="00485E99" w:rsidRPr="00830BBA" w:rsidRDefault="00485E99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AB4512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14:15</w:t>
            </w:r>
          </w:p>
        </w:tc>
      </w:tr>
      <w:tr w:rsidR="00485E99" w:rsidRPr="00830BBA" w:rsidTr="006800E5">
        <w:tc>
          <w:tcPr>
            <w:tcW w:w="639" w:type="dxa"/>
          </w:tcPr>
          <w:p w:rsidR="00485E99" w:rsidRPr="00027542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027542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5281" w:type="dxa"/>
          </w:tcPr>
          <w:p w:rsidR="00485E99" w:rsidRPr="00027542" w:rsidRDefault="00485E99" w:rsidP="008C14C4">
            <w:pPr>
              <w:spacing w:after="80"/>
              <w:rPr>
                <w:rFonts w:ascii="Arial" w:hAnsi="Arial" w:cs="Arial"/>
                <w:sz w:val="19"/>
                <w:szCs w:val="19"/>
              </w:rPr>
            </w:pPr>
            <w:r w:rsidRPr="00027542">
              <w:rPr>
                <w:rFonts w:ascii="Arial" w:hAnsi="Arial" w:cs="Arial"/>
                <w:sz w:val="19"/>
                <w:szCs w:val="19"/>
              </w:rPr>
              <w:t xml:space="preserve">FM Faculty Quality Audit </w:t>
            </w:r>
            <w:r w:rsidR="008C14C4" w:rsidRPr="00027542">
              <w:rPr>
                <w:rFonts w:ascii="Arial" w:hAnsi="Arial" w:cs="Arial"/>
                <w:sz w:val="19"/>
                <w:szCs w:val="19"/>
              </w:rPr>
              <w:t xml:space="preserve">12 month </w:t>
            </w:r>
            <w:r w:rsidRPr="00027542">
              <w:rPr>
                <w:rFonts w:ascii="Arial" w:hAnsi="Arial" w:cs="Arial"/>
                <w:sz w:val="19"/>
                <w:szCs w:val="19"/>
              </w:rPr>
              <w:t>Follow Up Report/Action Plan</w:t>
            </w:r>
          </w:p>
        </w:tc>
        <w:tc>
          <w:tcPr>
            <w:tcW w:w="1559" w:type="dxa"/>
          </w:tcPr>
          <w:p w:rsidR="00485E99" w:rsidRPr="00027542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ASC-1617-99</w:t>
            </w:r>
          </w:p>
        </w:tc>
        <w:tc>
          <w:tcPr>
            <w:tcW w:w="2127" w:type="dxa"/>
          </w:tcPr>
          <w:p w:rsidR="00485E99" w:rsidRPr="00027542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027542">
              <w:rPr>
                <w:rFonts w:ascii="Arial" w:hAnsi="Arial" w:cs="Arial"/>
                <w:sz w:val="19"/>
                <w:szCs w:val="19"/>
              </w:rPr>
              <w:t>Dr A Main</w:t>
            </w:r>
          </w:p>
        </w:tc>
        <w:tc>
          <w:tcPr>
            <w:tcW w:w="814" w:type="dxa"/>
          </w:tcPr>
          <w:p w:rsidR="00485E99" w:rsidRPr="00027542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6800E5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5281" w:type="dxa"/>
          </w:tcPr>
          <w:p w:rsidR="00485E99" w:rsidRPr="006800E5" w:rsidRDefault="00485E99" w:rsidP="00830BBA">
            <w:pPr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Annual Monitoring and Enhancement Review 2016/17</w:t>
            </w:r>
          </w:p>
        </w:tc>
        <w:tc>
          <w:tcPr>
            <w:tcW w:w="1559" w:type="dxa"/>
          </w:tcPr>
          <w:p w:rsidR="00485E99" w:rsidRPr="006800E5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ASC-1617-100</w:t>
            </w:r>
          </w:p>
        </w:tc>
        <w:tc>
          <w:tcPr>
            <w:tcW w:w="2127" w:type="dxa"/>
          </w:tcPr>
          <w:p w:rsidR="00485E99" w:rsidRPr="006800E5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4" w:type="dxa"/>
          </w:tcPr>
          <w:p w:rsidR="00485E99" w:rsidRPr="006800E5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730D" w:rsidRPr="00830BBA" w:rsidTr="006800E5">
        <w:tc>
          <w:tcPr>
            <w:tcW w:w="639" w:type="dxa"/>
          </w:tcPr>
          <w:p w:rsidR="00E4730D" w:rsidRPr="006800E5" w:rsidRDefault="00B86EF0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4.3</w:t>
            </w:r>
          </w:p>
        </w:tc>
        <w:tc>
          <w:tcPr>
            <w:tcW w:w="5281" w:type="dxa"/>
          </w:tcPr>
          <w:p w:rsidR="00E4730D" w:rsidRPr="008E6B3A" w:rsidRDefault="008E6B3A" w:rsidP="00DE1EA7">
            <w:pPr>
              <w:rPr>
                <w:rFonts w:ascii="Arial" w:hAnsi="Arial" w:cs="Arial"/>
                <w:sz w:val="19"/>
                <w:szCs w:val="19"/>
              </w:rPr>
            </w:pPr>
            <w:r w:rsidRPr="008E6B3A">
              <w:rPr>
                <w:rFonts w:ascii="Arial" w:hAnsi="Arial" w:cs="Arial"/>
                <w:sz w:val="19"/>
                <w:szCs w:val="19"/>
              </w:rPr>
              <w:t>ARPP update</w:t>
            </w:r>
            <w:r w:rsidR="00DE1EA7" w:rsidRPr="008E6B3A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Pr="008E6B3A">
              <w:rPr>
                <w:rFonts w:ascii="Arial" w:hAnsi="Arial" w:cs="Arial"/>
                <w:iCs/>
                <w:sz w:val="19"/>
                <w:szCs w:val="19"/>
              </w:rPr>
              <w:t>6C - Assessment Design, Handling and Submission: Policy</w:t>
            </w:r>
            <w:r w:rsidRPr="008E6B3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F2A78">
              <w:rPr>
                <w:rFonts w:ascii="Arial" w:hAnsi="Arial" w:cs="Arial"/>
                <w:iCs/>
                <w:sz w:val="19"/>
                <w:szCs w:val="19"/>
              </w:rPr>
              <w:t xml:space="preserve">and </w:t>
            </w:r>
            <w:r w:rsidRPr="008E6B3A">
              <w:rPr>
                <w:rFonts w:ascii="Arial" w:hAnsi="Arial" w:cs="Arial"/>
                <w:iCs/>
                <w:sz w:val="19"/>
                <w:szCs w:val="19"/>
              </w:rPr>
              <w:t>Procedure</w:t>
            </w:r>
            <w:r w:rsidRPr="008E6B3A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8E6B3A">
              <w:rPr>
                <w:rFonts w:ascii="Arial" w:hAnsi="Arial" w:cs="Arial"/>
                <w:iCs/>
                <w:sz w:val="19"/>
                <w:szCs w:val="19"/>
              </w:rPr>
              <w:t>6D - Marking, Independent Marking and Moderation: Policy and Procedure</w:t>
            </w:r>
          </w:p>
        </w:tc>
        <w:tc>
          <w:tcPr>
            <w:tcW w:w="1559" w:type="dxa"/>
          </w:tcPr>
          <w:p w:rsidR="00E4730D" w:rsidRPr="006800E5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ASC-1617-101</w:t>
            </w:r>
          </w:p>
        </w:tc>
        <w:tc>
          <w:tcPr>
            <w:tcW w:w="2127" w:type="dxa"/>
          </w:tcPr>
          <w:p w:rsidR="00E4730D" w:rsidRPr="006800E5" w:rsidRDefault="00E4730D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6800E5"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4" w:type="dxa"/>
          </w:tcPr>
          <w:p w:rsidR="00E4730D" w:rsidRPr="006800E5" w:rsidRDefault="00E4730D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B86EF0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4.4</w:t>
            </w:r>
          </w:p>
        </w:tc>
        <w:tc>
          <w:tcPr>
            <w:tcW w:w="5281" w:type="dxa"/>
          </w:tcPr>
          <w:p w:rsidR="00485E99" w:rsidRPr="00830BBA" w:rsidRDefault="00485E99" w:rsidP="00C71A60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Annual Review of Key Performance Indicators/ Performance Indicators</w:t>
            </w:r>
          </w:p>
        </w:tc>
        <w:tc>
          <w:tcPr>
            <w:tcW w:w="1559" w:type="dxa"/>
          </w:tcPr>
          <w:p w:rsidR="00485E99" w:rsidRPr="00830BBA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ASC-1617-102</w:t>
            </w:r>
          </w:p>
        </w:tc>
        <w:tc>
          <w:tcPr>
            <w:tcW w:w="2127" w:type="dxa"/>
          </w:tcPr>
          <w:p w:rsidR="00485E99" w:rsidRPr="00830BBA" w:rsidRDefault="00485E99" w:rsidP="00C71A60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Prof T McIntyre-Bhatty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7479" w:type="dxa"/>
            <w:gridSpan w:val="3"/>
          </w:tcPr>
          <w:p w:rsidR="00485E99" w:rsidRPr="00830BBA" w:rsidRDefault="00485E99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AB4512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15:00</w:t>
            </w:r>
          </w:p>
        </w:tc>
      </w:tr>
      <w:tr w:rsidR="00E4730D" w:rsidRPr="00830BBA" w:rsidTr="006800E5">
        <w:tc>
          <w:tcPr>
            <w:tcW w:w="639" w:type="dxa"/>
          </w:tcPr>
          <w:p w:rsidR="00E4730D" w:rsidRPr="00E4730D" w:rsidRDefault="00E4730D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E4730D"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5281" w:type="dxa"/>
          </w:tcPr>
          <w:p w:rsidR="00E4730D" w:rsidRPr="00E4730D" w:rsidDel="00E4730D" w:rsidRDefault="00E4730D" w:rsidP="00E4730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E4730D">
              <w:rPr>
                <w:rFonts w:ascii="Arial" w:hAnsi="Arial" w:cs="Arial"/>
                <w:sz w:val="19"/>
                <w:szCs w:val="19"/>
              </w:rPr>
              <w:t>Quality Assurance &amp; Enhancement Group (QAEG) Nominations from Academic Quality</w:t>
            </w:r>
          </w:p>
        </w:tc>
        <w:tc>
          <w:tcPr>
            <w:tcW w:w="1559" w:type="dxa"/>
          </w:tcPr>
          <w:p w:rsidR="00E4730D" w:rsidRPr="00E4730D" w:rsidRDefault="0002754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</w:t>
            </w:r>
            <w:r w:rsidR="000B30E0">
              <w:rPr>
                <w:rFonts w:ascii="Arial" w:hAnsi="Arial" w:cs="Arial"/>
                <w:sz w:val="19"/>
                <w:szCs w:val="19"/>
              </w:rPr>
              <w:t>-103</w:t>
            </w:r>
          </w:p>
        </w:tc>
        <w:tc>
          <w:tcPr>
            <w:tcW w:w="2127" w:type="dxa"/>
          </w:tcPr>
          <w:p w:rsidR="00E4730D" w:rsidRPr="00E4730D" w:rsidDel="00E4730D" w:rsidRDefault="00C07BB6" w:rsidP="008C01EF">
            <w:pPr>
              <w:rPr>
                <w:rStyle w:val="CommentReference"/>
                <w:rFonts w:ascii="Arial" w:hAnsi="Arial" w:cs="Arial"/>
                <w:sz w:val="19"/>
                <w:szCs w:val="19"/>
              </w:rPr>
            </w:pPr>
            <w:r>
              <w:rPr>
                <w:rStyle w:val="CommentReference"/>
                <w:rFonts w:ascii="Arial" w:hAnsi="Arial" w:cs="Arial"/>
                <w:sz w:val="19"/>
                <w:szCs w:val="19"/>
              </w:rPr>
              <w:t>Ms J Mack</w:t>
            </w:r>
          </w:p>
        </w:tc>
        <w:tc>
          <w:tcPr>
            <w:tcW w:w="814" w:type="dxa"/>
          </w:tcPr>
          <w:p w:rsidR="00E4730D" w:rsidRPr="00830BBA" w:rsidRDefault="00E4730D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5281" w:type="dxa"/>
          </w:tcPr>
          <w:p w:rsidR="00485E99" w:rsidRPr="00830BBA" w:rsidRDefault="00485E99" w:rsidP="00830BBA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559" w:type="dxa"/>
          </w:tcPr>
          <w:p w:rsidR="00485E99" w:rsidRPr="00830BBA" w:rsidRDefault="000B30E0" w:rsidP="000534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ASC-1617-104</w:t>
            </w:r>
          </w:p>
        </w:tc>
        <w:tc>
          <w:tcPr>
            <w:tcW w:w="2127" w:type="dxa"/>
          </w:tcPr>
          <w:p w:rsidR="00485E99" w:rsidRPr="00830BBA" w:rsidRDefault="00485E99" w:rsidP="00830BBA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Ms J</w:t>
            </w:r>
            <w:r>
              <w:rPr>
                <w:rFonts w:ascii="Arial" w:hAnsi="Arial" w:cs="Arial"/>
                <w:sz w:val="19"/>
                <w:szCs w:val="19"/>
              </w:rPr>
              <w:t xml:space="preserve"> Forrest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5281" w:type="dxa"/>
          </w:tcPr>
          <w:p w:rsidR="00485E99" w:rsidRPr="00830BBA" w:rsidRDefault="00485E99" w:rsidP="00830BBA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</w:tc>
        <w:tc>
          <w:tcPr>
            <w:tcW w:w="1559" w:type="dxa"/>
          </w:tcPr>
          <w:p w:rsidR="00485E99" w:rsidRPr="00830BBA" w:rsidRDefault="000B30E0" w:rsidP="000534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ASC-1617-105</w:t>
            </w:r>
          </w:p>
        </w:tc>
        <w:tc>
          <w:tcPr>
            <w:tcW w:w="2127" w:type="dxa"/>
          </w:tcPr>
          <w:p w:rsidR="00485E99" w:rsidRPr="00830BBA" w:rsidRDefault="00485E99" w:rsidP="00830BBA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 xml:space="preserve">Ms J </w:t>
            </w:r>
            <w:r>
              <w:rPr>
                <w:rFonts w:ascii="Arial" w:hAnsi="Arial" w:cs="Arial"/>
                <w:sz w:val="19"/>
                <w:szCs w:val="19"/>
              </w:rPr>
              <w:t>Forrest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6840" w:type="dxa"/>
            <w:gridSpan w:val="2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AB4512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15:15</w:t>
            </w:r>
          </w:p>
        </w:tc>
      </w:tr>
      <w:tr w:rsidR="0086791C" w:rsidRPr="00830BBA" w:rsidTr="006800E5">
        <w:tc>
          <w:tcPr>
            <w:tcW w:w="639" w:type="dxa"/>
          </w:tcPr>
          <w:p w:rsidR="0086791C" w:rsidRDefault="0086791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5.4.1</w:t>
            </w:r>
          </w:p>
        </w:tc>
        <w:tc>
          <w:tcPr>
            <w:tcW w:w="5281" w:type="dxa"/>
          </w:tcPr>
          <w:p w:rsidR="0086791C" w:rsidRDefault="0086791C" w:rsidP="002E7577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of Health and Social Sciences:</w:t>
            </w:r>
            <w:r w:rsidR="002E7577">
              <w:rPr>
                <w:rFonts w:ascii="Arial" w:hAnsi="Arial" w:cs="Arial"/>
                <w:sz w:val="19"/>
                <w:szCs w:val="19"/>
              </w:rPr>
              <w:t xml:space="preserve"> (Level 7 – 40 credits course)</w:t>
            </w:r>
            <w:r>
              <w:rPr>
                <w:rFonts w:ascii="Arial" w:hAnsi="Arial" w:cs="Arial"/>
                <w:sz w:val="19"/>
                <w:szCs w:val="19"/>
              </w:rPr>
              <w:t xml:space="preserve"> Change of Title: Supplementary and Independent Prescribing for Physiotherapists, Podiatrists/Chiropodists to Supplementary and Independent Prescribing for Physiotherapists, Podiatrists/Chiropodists and Radiographers</w:t>
            </w:r>
          </w:p>
        </w:tc>
        <w:tc>
          <w:tcPr>
            <w:tcW w:w="1559" w:type="dxa"/>
          </w:tcPr>
          <w:p w:rsidR="0086791C" w:rsidRDefault="0002754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</w:t>
            </w:r>
            <w:r w:rsidR="000B30E0">
              <w:rPr>
                <w:rFonts w:ascii="Arial" w:hAnsi="Arial" w:cs="Arial"/>
                <w:sz w:val="19"/>
                <w:szCs w:val="19"/>
              </w:rPr>
              <w:t>1617-106</w:t>
            </w:r>
          </w:p>
        </w:tc>
        <w:tc>
          <w:tcPr>
            <w:tcW w:w="2127" w:type="dxa"/>
          </w:tcPr>
          <w:p w:rsidR="0086791C" w:rsidRDefault="00B86EF0" w:rsidP="00B86E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14" w:type="dxa"/>
          </w:tcPr>
          <w:p w:rsidR="0086791C" w:rsidRPr="00830BBA" w:rsidRDefault="0086791C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91C" w:rsidRPr="00830BBA" w:rsidTr="006800E5">
        <w:tc>
          <w:tcPr>
            <w:tcW w:w="639" w:type="dxa"/>
          </w:tcPr>
          <w:p w:rsidR="0086791C" w:rsidRDefault="0086791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5.4.2</w:t>
            </w:r>
          </w:p>
        </w:tc>
        <w:tc>
          <w:tcPr>
            <w:tcW w:w="5281" w:type="dxa"/>
          </w:tcPr>
          <w:p w:rsidR="0086791C" w:rsidRDefault="0086791C" w:rsidP="0086791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of Health and Social Sciences: Programme Development Proposal: Addition of a new apprenticeship pathway to BSc (Hons)/PG Dip Adult Nursing; BSc (Hons) PG Dip Mental Health Nursing; BSc (Hons) Children and Yo</w:t>
            </w:r>
            <w:r w:rsidR="0016486A">
              <w:rPr>
                <w:rFonts w:ascii="Arial" w:hAnsi="Arial" w:cs="Arial"/>
                <w:sz w:val="19"/>
                <w:szCs w:val="19"/>
              </w:rPr>
              <w:t>u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ng People’s Nursing</w:t>
            </w:r>
          </w:p>
        </w:tc>
        <w:tc>
          <w:tcPr>
            <w:tcW w:w="1559" w:type="dxa"/>
          </w:tcPr>
          <w:p w:rsidR="0086791C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ASC-1617-107</w:t>
            </w:r>
          </w:p>
        </w:tc>
        <w:tc>
          <w:tcPr>
            <w:tcW w:w="2127" w:type="dxa"/>
          </w:tcPr>
          <w:p w:rsidR="0086791C" w:rsidRDefault="0086791C" w:rsidP="00B86EF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E Rosser</w:t>
            </w:r>
          </w:p>
        </w:tc>
        <w:tc>
          <w:tcPr>
            <w:tcW w:w="814" w:type="dxa"/>
          </w:tcPr>
          <w:p w:rsidR="0086791C" w:rsidRPr="00830BBA" w:rsidRDefault="0086791C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64691" w:rsidRPr="00830BBA" w:rsidTr="006800E5">
        <w:tc>
          <w:tcPr>
            <w:tcW w:w="639" w:type="dxa"/>
          </w:tcPr>
          <w:p w:rsidR="00B64691" w:rsidRPr="00DB4404" w:rsidRDefault="0086791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5.4.3</w:t>
            </w:r>
          </w:p>
        </w:tc>
        <w:tc>
          <w:tcPr>
            <w:tcW w:w="5281" w:type="dxa"/>
          </w:tcPr>
          <w:p w:rsidR="00B64691" w:rsidRPr="00DB4404" w:rsidRDefault="00B64691" w:rsidP="00E4730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Faculty of Management: Change of Title – BA (Hons) Retail Management to BA (Hons) Retail Marketing Management</w:t>
            </w:r>
          </w:p>
        </w:tc>
        <w:tc>
          <w:tcPr>
            <w:tcW w:w="1559" w:type="dxa"/>
          </w:tcPr>
          <w:p w:rsidR="00B64691" w:rsidRPr="00DB4404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ASC-1617-108</w:t>
            </w:r>
          </w:p>
        </w:tc>
        <w:tc>
          <w:tcPr>
            <w:tcW w:w="2127" w:type="dxa"/>
          </w:tcPr>
          <w:p w:rsidR="00B64691" w:rsidRPr="00DB4404" w:rsidRDefault="00B64691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Dr A Main</w:t>
            </w:r>
          </w:p>
        </w:tc>
        <w:tc>
          <w:tcPr>
            <w:tcW w:w="814" w:type="dxa"/>
          </w:tcPr>
          <w:p w:rsidR="00B64691" w:rsidRPr="00DB4404" w:rsidRDefault="00B64691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86791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5.4.4</w:t>
            </w:r>
          </w:p>
        </w:tc>
        <w:tc>
          <w:tcPr>
            <w:tcW w:w="5281" w:type="dxa"/>
          </w:tcPr>
          <w:p w:rsidR="00485E99" w:rsidRPr="00830BBA" w:rsidRDefault="00485E99" w:rsidP="00E4730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Faculty of Science and Technology: </w:t>
            </w:r>
            <w:r w:rsidRPr="00DB709D">
              <w:rPr>
                <w:rFonts w:ascii="Arial" w:hAnsi="Arial" w:cs="Arial"/>
                <w:sz w:val="19"/>
                <w:szCs w:val="19"/>
              </w:rPr>
              <w:t>New Programme Proposal:</w:t>
            </w:r>
            <w:r w:rsidR="00E4730D">
              <w:rPr>
                <w:rFonts w:ascii="Arial" w:hAnsi="Arial" w:cs="Arial"/>
                <w:sz w:val="19"/>
                <w:szCs w:val="19"/>
              </w:rPr>
              <w:t xml:space="preserve"> BA (Ho</w:t>
            </w:r>
            <w:r w:rsidR="00B64691">
              <w:rPr>
                <w:rFonts w:ascii="Arial" w:hAnsi="Arial" w:cs="Arial"/>
                <w:sz w:val="19"/>
                <w:szCs w:val="19"/>
              </w:rPr>
              <w:t>ns) Music and Sound Production</w:t>
            </w:r>
          </w:p>
        </w:tc>
        <w:tc>
          <w:tcPr>
            <w:tcW w:w="1559" w:type="dxa"/>
          </w:tcPr>
          <w:p w:rsidR="00485E99" w:rsidRPr="00830BBA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ASC-1617-109</w:t>
            </w:r>
          </w:p>
        </w:tc>
        <w:tc>
          <w:tcPr>
            <w:tcW w:w="2127" w:type="dxa"/>
          </w:tcPr>
          <w:p w:rsidR="00FB06C1" w:rsidRPr="00830BBA" w:rsidRDefault="00485E99" w:rsidP="00B16406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 C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Gatzidis</w:t>
            </w:r>
            <w:proofErr w:type="spellEnd"/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4730D" w:rsidRPr="00830BBA" w:rsidTr="006800E5">
        <w:tc>
          <w:tcPr>
            <w:tcW w:w="639" w:type="dxa"/>
          </w:tcPr>
          <w:p w:rsidR="00E4730D" w:rsidRDefault="0086791C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5.4.5</w:t>
            </w:r>
          </w:p>
        </w:tc>
        <w:tc>
          <w:tcPr>
            <w:tcW w:w="5281" w:type="dxa"/>
          </w:tcPr>
          <w:p w:rsidR="00E4730D" w:rsidRPr="00B16406" w:rsidRDefault="00E4730D" w:rsidP="00E4730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B16406">
              <w:rPr>
                <w:rFonts w:ascii="Arial" w:hAnsi="Arial" w:cs="Arial"/>
                <w:sz w:val="19"/>
                <w:szCs w:val="19"/>
              </w:rPr>
              <w:t xml:space="preserve">Faculty of Science and Technology: New Programme Proposal: PG Cert &amp; PG Dip Hypnosis in Research, Medicine and Clinical Practice </w:t>
            </w:r>
          </w:p>
        </w:tc>
        <w:tc>
          <w:tcPr>
            <w:tcW w:w="1559" w:type="dxa"/>
          </w:tcPr>
          <w:p w:rsidR="00E4730D" w:rsidRPr="00B16406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B16406">
              <w:rPr>
                <w:rFonts w:ascii="Arial" w:hAnsi="Arial" w:cs="Arial"/>
                <w:sz w:val="19"/>
                <w:szCs w:val="19"/>
              </w:rPr>
              <w:t>ASC-1617-110</w:t>
            </w:r>
          </w:p>
        </w:tc>
        <w:tc>
          <w:tcPr>
            <w:tcW w:w="2127" w:type="dxa"/>
          </w:tcPr>
          <w:p w:rsidR="00E4730D" w:rsidRPr="00B16406" w:rsidRDefault="00B64691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B16406">
              <w:rPr>
                <w:rFonts w:ascii="Arial" w:hAnsi="Arial" w:cs="Arial"/>
                <w:sz w:val="19"/>
                <w:szCs w:val="19"/>
              </w:rPr>
              <w:t>Dr B Parris</w:t>
            </w:r>
          </w:p>
        </w:tc>
        <w:tc>
          <w:tcPr>
            <w:tcW w:w="814" w:type="dxa"/>
          </w:tcPr>
          <w:p w:rsidR="00E4730D" w:rsidRPr="00830BBA" w:rsidRDefault="00E4730D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</w:p>
        </w:tc>
        <w:tc>
          <w:tcPr>
            <w:tcW w:w="6840" w:type="dxa"/>
            <w:gridSpan w:val="2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Programme/Framework Review Deferral Requests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AB4512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16:00</w:t>
            </w:r>
          </w:p>
        </w:tc>
      </w:tr>
      <w:tr w:rsidR="00B64691" w:rsidRPr="00830BBA" w:rsidTr="006800E5">
        <w:tc>
          <w:tcPr>
            <w:tcW w:w="639" w:type="dxa"/>
          </w:tcPr>
          <w:p w:rsidR="00B64691" w:rsidRPr="00DB4404" w:rsidRDefault="002018B1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5.5.1</w:t>
            </w:r>
          </w:p>
        </w:tc>
        <w:tc>
          <w:tcPr>
            <w:tcW w:w="5281" w:type="dxa"/>
          </w:tcPr>
          <w:p w:rsidR="001D3C8E" w:rsidRPr="00DB4404" w:rsidRDefault="00B64691" w:rsidP="00FB06C1">
            <w:pPr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 xml:space="preserve">Faculty of Management Deferral: </w:t>
            </w:r>
            <w:r w:rsidR="008727D6" w:rsidRPr="00DB4404">
              <w:rPr>
                <w:rFonts w:ascii="Arial" w:hAnsi="Arial" w:cs="Arial"/>
                <w:sz w:val="19"/>
                <w:szCs w:val="19"/>
              </w:rPr>
              <w:t xml:space="preserve">Business &amp; Management UG Framework; </w:t>
            </w:r>
            <w:r w:rsidRPr="00DB4404">
              <w:rPr>
                <w:rFonts w:ascii="Arial" w:hAnsi="Arial" w:cs="Arial"/>
                <w:sz w:val="19"/>
                <w:szCs w:val="19"/>
              </w:rPr>
              <w:t>BA (Hons) Business and Management (Top Up); BA (Hons) International Management (Top Up); MBA/PG Dip/PG Cert</w:t>
            </w:r>
          </w:p>
          <w:p w:rsidR="00FB06C1" w:rsidRPr="00DB4404" w:rsidRDefault="00FB06C1" w:rsidP="008727D6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B64691" w:rsidRPr="00DB4404" w:rsidRDefault="000B30E0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ASC-1617-111</w:t>
            </w:r>
          </w:p>
        </w:tc>
        <w:tc>
          <w:tcPr>
            <w:tcW w:w="2127" w:type="dxa"/>
          </w:tcPr>
          <w:p w:rsidR="00B64691" w:rsidRPr="00DB4404" w:rsidRDefault="00B64691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DB4404">
              <w:rPr>
                <w:rFonts w:ascii="Arial" w:hAnsi="Arial" w:cs="Arial"/>
                <w:sz w:val="19"/>
                <w:szCs w:val="19"/>
              </w:rPr>
              <w:t>Dr A Main</w:t>
            </w:r>
          </w:p>
        </w:tc>
        <w:tc>
          <w:tcPr>
            <w:tcW w:w="814" w:type="dxa"/>
          </w:tcPr>
          <w:p w:rsidR="00B64691" w:rsidRPr="00DB4404" w:rsidRDefault="00B64691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5920" w:type="dxa"/>
            <w:gridSpan w:val="2"/>
          </w:tcPr>
          <w:p w:rsidR="00485E99" w:rsidRPr="00830BBA" w:rsidRDefault="00485E99" w:rsidP="00F158E1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AB4512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16:15</w:t>
            </w:r>
          </w:p>
        </w:tc>
      </w:tr>
      <w:tr w:rsidR="00485E99" w:rsidRPr="00830BBA" w:rsidTr="006800E5">
        <w:tc>
          <w:tcPr>
            <w:tcW w:w="639" w:type="dxa"/>
          </w:tcPr>
          <w:p w:rsidR="00485E99" w:rsidRPr="004D3ADE" w:rsidRDefault="00485E99" w:rsidP="007E0D75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3ADE">
              <w:rPr>
                <w:rFonts w:ascii="Arial" w:hAnsi="Arial" w:cs="Arial"/>
                <w:color w:val="000000" w:themeColor="text1"/>
                <w:sz w:val="19"/>
                <w:szCs w:val="19"/>
              </w:rPr>
              <w:t>6.1</w:t>
            </w:r>
          </w:p>
        </w:tc>
        <w:tc>
          <w:tcPr>
            <w:tcW w:w="5281" w:type="dxa"/>
          </w:tcPr>
          <w:p w:rsidR="00485E99" w:rsidRPr="004D3ADE" w:rsidRDefault="00485E99" w:rsidP="00A212A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3A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Sector </w:t>
            </w:r>
            <w:r w:rsidR="00A212AF">
              <w:rPr>
                <w:rFonts w:ascii="Arial" w:hAnsi="Arial" w:cs="Arial"/>
                <w:color w:val="000000" w:themeColor="text1"/>
                <w:sz w:val="19"/>
                <w:szCs w:val="19"/>
              </w:rPr>
              <w:t>News</w:t>
            </w:r>
            <w:r w:rsidRPr="004D3A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Update</w:t>
            </w:r>
          </w:p>
        </w:tc>
        <w:tc>
          <w:tcPr>
            <w:tcW w:w="1559" w:type="dxa"/>
          </w:tcPr>
          <w:p w:rsidR="00485E99" w:rsidRPr="004D3ADE" w:rsidRDefault="000B30E0" w:rsidP="008C01EF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ASC-1617-112</w:t>
            </w:r>
          </w:p>
        </w:tc>
        <w:tc>
          <w:tcPr>
            <w:tcW w:w="2127" w:type="dxa"/>
          </w:tcPr>
          <w:p w:rsidR="00485E99" w:rsidRPr="004D3ADE" w:rsidRDefault="00485E99" w:rsidP="0053368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4D3ADE">
              <w:rPr>
                <w:rFonts w:ascii="Arial" w:hAnsi="Arial" w:cs="Arial"/>
                <w:color w:val="000000" w:themeColor="text1"/>
                <w:sz w:val="19"/>
                <w:szCs w:val="19"/>
              </w:rPr>
              <w:t>Ms W Chow</w:t>
            </w:r>
          </w:p>
        </w:tc>
        <w:tc>
          <w:tcPr>
            <w:tcW w:w="814" w:type="dxa"/>
          </w:tcPr>
          <w:p w:rsidR="00485E99" w:rsidRPr="004D3ADE" w:rsidRDefault="00485E99" w:rsidP="00AB4512">
            <w:pPr>
              <w:jc w:val="righ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830BBA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5281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New Partnership Agreements</w:t>
            </w:r>
          </w:p>
        </w:tc>
        <w:tc>
          <w:tcPr>
            <w:tcW w:w="1559" w:type="dxa"/>
          </w:tcPr>
          <w:p w:rsidR="00485E99" w:rsidRPr="00830BBA" w:rsidRDefault="0002754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</w:t>
            </w:r>
            <w:r w:rsidR="000B30E0">
              <w:rPr>
                <w:rFonts w:ascii="Arial" w:hAnsi="Arial" w:cs="Arial"/>
                <w:sz w:val="19"/>
                <w:szCs w:val="19"/>
              </w:rPr>
              <w:t>1617-113</w:t>
            </w:r>
          </w:p>
        </w:tc>
        <w:tc>
          <w:tcPr>
            <w:tcW w:w="2127" w:type="dxa"/>
          </w:tcPr>
          <w:p w:rsidR="00485E99" w:rsidRPr="00830BBA" w:rsidRDefault="00485E99" w:rsidP="00976D3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830BBA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5281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Completed Framework/Programme Reviews, Validations and Reviews for Closure</w:t>
            </w:r>
          </w:p>
        </w:tc>
        <w:tc>
          <w:tcPr>
            <w:tcW w:w="1559" w:type="dxa"/>
          </w:tcPr>
          <w:p w:rsidR="00485E99" w:rsidRPr="00830BBA" w:rsidRDefault="005373A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ASC-1617-114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W Chow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5020F1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020F1">
              <w:rPr>
                <w:rFonts w:ascii="Arial" w:hAnsi="Arial" w:cs="Arial"/>
                <w:sz w:val="19"/>
                <w:szCs w:val="19"/>
              </w:rPr>
              <w:t>6.4</w:t>
            </w:r>
          </w:p>
        </w:tc>
        <w:tc>
          <w:tcPr>
            <w:tcW w:w="5281" w:type="dxa"/>
          </w:tcPr>
          <w:p w:rsidR="00485E99" w:rsidRPr="005020F1" w:rsidRDefault="00485E99" w:rsidP="00AF426B">
            <w:pPr>
              <w:rPr>
                <w:rFonts w:ascii="Arial" w:hAnsi="Arial" w:cs="Arial"/>
                <w:sz w:val="19"/>
                <w:szCs w:val="19"/>
              </w:rPr>
            </w:pPr>
            <w:r w:rsidRPr="005020F1">
              <w:rPr>
                <w:rFonts w:ascii="Arial" w:hAnsi="Arial" w:cs="Arial"/>
                <w:sz w:val="19"/>
                <w:szCs w:val="19"/>
              </w:rPr>
              <w:t>Anglo-Europea</w:t>
            </w:r>
            <w:r w:rsidR="009A4111" w:rsidRPr="005020F1">
              <w:rPr>
                <w:rFonts w:ascii="Arial" w:hAnsi="Arial" w:cs="Arial"/>
                <w:sz w:val="19"/>
                <w:szCs w:val="19"/>
              </w:rPr>
              <w:t>n College of Chiropractic</w:t>
            </w:r>
            <w:r w:rsidR="00FB6F11" w:rsidRPr="005020F1">
              <w:rPr>
                <w:rFonts w:ascii="Arial" w:hAnsi="Arial" w:cs="Arial"/>
                <w:sz w:val="19"/>
                <w:szCs w:val="19"/>
              </w:rPr>
              <w:t xml:space="preserve"> Status Update</w:t>
            </w:r>
          </w:p>
        </w:tc>
        <w:tc>
          <w:tcPr>
            <w:tcW w:w="1559" w:type="dxa"/>
          </w:tcPr>
          <w:p w:rsidR="00485E99" w:rsidRPr="005020F1" w:rsidRDefault="005373AC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20F1">
              <w:rPr>
                <w:rFonts w:ascii="Arial" w:hAnsi="Arial" w:cs="Arial"/>
                <w:sz w:val="19"/>
                <w:szCs w:val="19"/>
              </w:rPr>
              <w:t>ASC-1617-115</w:t>
            </w:r>
          </w:p>
        </w:tc>
        <w:tc>
          <w:tcPr>
            <w:tcW w:w="2127" w:type="dxa"/>
          </w:tcPr>
          <w:p w:rsidR="00485E99" w:rsidRPr="005020F1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020F1">
              <w:rPr>
                <w:rFonts w:ascii="Arial" w:hAnsi="Arial" w:cs="Arial"/>
                <w:sz w:val="19"/>
                <w:szCs w:val="19"/>
              </w:rPr>
              <w:t xml:space="preserve">Ms J Forrest </w:t>
            </w:r>
          </w:p>
        </w:tc>
        <w:tc>
          <w:tcPr>
            <w:tcW w:w="814" w:type="dxa"/>
          </w:tcPr>
          <w:p w:rsidR="00485E99" w:rsidRPr="005020F1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E4730D" w:rsidRDefault="00E4730D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1" w:type="dxa"/>
          </w:tcPr>
          <w:p w:rsidR="007D6E59" w:rsidRDefault="007D6E59" w:rsidP="00AF426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485E99" w:rsidRPr="00830BBA" w:rsidRDefault="00485E99" w:rsidP="00E4730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Default="00485E99" w:rsidP="00E4730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rPr>
          <w:trHeight w:val="368"/>
        </w:trPr>
        <w:tc>
          <w:tcPr>
            <w:tcW w:w="639" w:type="dxa"/>
          </w:tcPr>
          <w:p w:rsidR="00485E99" w:rsidRPr="00830BBA" w:rsidRDefault="00485E99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5281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5373AC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5281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Partnership Board Minutes</w:t>
            </w:r>
          </w:p>
        </w:tc>
        <w:tc>
          <w:tcPr>
            <w:tcW w:w="1559" w:type="dxa"/>
          </w:tcPr>
          <w:p w:rsidR="00485E99" w:rsidRPr="00830BBA" w:rsidRDefault="005373A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ASC-1617-116</w:t>
            </w:r>
          </w:p>
        </w:tc>
        <w:tc>
          <w:tcPr>
            <w:tcW w:w="2127" w:type="dxa"/>
          </w:tcPr>
          <w:p w:rsidR="00485E99" w:rsidRPr="00830BBA" w:rsidRDefault="00485E99" w:rsidP="0098006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1" w:type="dxa"/>
          </w:tcPr>
          <w:p w:rsidR="00485E99" w:rsidRPr="0098006E" w:rsidRDefault="00485E99" w:rsidP="0098006E">
            <w:pPr>
              <w:pStyle w:val="ListParagraph"/>
              <w:numPr>
                <w:ilvl w:val="0"/>
                <w:numId w:val="1"/>
              </w:numPr>
              <w:spacing w:after="120"/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Yeovil College Minutes of 2 March 2017 (un</w:t>
            </w:r>
            <w:r w:rsidRPr="00830BBA">
              <w:rPr>
                <w:rFonts w:ascii="Arial" w:hAnsi="Arial" w:cs="Arial"/>
                <w:sz w:val="19"/>
                <w:szCs w:val="19"/>
              </w:rPr>
              <w:t>confirmed)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5373AC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5281" w:type="dxa"/>
          </w:tcPr>
          <w:p w:rsidR="00485E99" w:rsidRPr="00830BBA" w:rsidRDefault="00485E99" w:rsidP="00C7176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 xml:space="preserve">Quality Assurance Standing Group Minutes </w:t>
            </w:r>
            <w:r>
              <w:rPr>
                <w:rFonts w:ascii="Arial" w:hAnsi="Arial" w:cs="Arial"/>
                <w:sz w:val="19"/>
                <w:szCs w:val="19"/>
              </w:rPr>
              <w:t>of 2 May 2017 (unconfirmed)</w:t>
            </w:r>
          </w:p>
        </w:tc>
        <w:tc>
          <w:tcPr>
            <w:tcW w:w="1559" w:type="dxa"/>
          </w:tcPr>
          <w:p w:rsidR="00485E99" w:rsidRPr="00830BBA" w:rsidRDefault="005373A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ASC-1617-117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5373AC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5281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Faculty Academic Standards Committee Minutes</w:t>
            </w:r>
          </w:p>
        </w:tc>
        <w:tc>
          <w:tcPr>
            <w:tcW w:w="1559" w:type="dxa"/>
          </w:tcPr>
          <w:p w:rsidR="00485E99" w:rsidRPr="00830BBA" w:rsidRDefault="005373AC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ASC-1617-118</w:t>
            </w: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2018B1" w:rsidRDefault="00485E99" w:rsidP="008C01EF">
            <w:pPr>
              <w:rPr>
                <w:rFonts w:ascii="Arial" w:hAnsi="Arial" w:cs="Arial"/>
                <w:strike/>
                <w:sz w:val="19"/>
                <w:szCs w:val="19"/>
              </w:rPr>
            </w:pPr>
          </w:p>
        </w:tc>
        <w:tc>
          <w:tcPr>
            <w:tcW w:w="5281" w:type="dxa"/>
          </w:tcPr>
          <w:p w:rsidR="00485E99" w:rsidRPr="002018B1" w:rsidRDefault="00485E99" w:rsidP="007E67A1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2018B1">
              <w:rPr>
                <w:rFonts w:ascii="Arial" w:hAnsi="Arial" w:cs="Arial"/>
                <w:sz w:val="19"/>
                <w:szCs w:val="19"/>
              </w:rPr>
              <w:t>FM FASC Minutes of 10 May 2017 (unconfirmed)</w:t>
            </w:r>
          </w:p>
        </w:tc>
        <w:tc>
          <w:tcPr>
            <w:tcW w:w="1559" w:type="dxa"/>
          </w:tcPr>
          <w:p w:rsidR="00485E99" w:rsidRPr="002018B1" w:rsidRDefault="00485E99" w:rsidP="008C01EF">
            <w:pPr>
              <w:rPr>
                <w:rFonts w:ascii="Arial" w:hAnsi="Arial" w:cs="Arial"/>
                <w:strike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2018B1" w:rsidRDefault="00485E99" w:rsidP="008C01EF">
            <w:pPr>
              <w:rPr>
                <w:rFonts w:ascii="Arial" w:hAnsi="Arial" w:cs="Arial"/>
                <w:strike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2018B1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1" w:type="dxa"/>
          </w:tcPr>
          <w:p w:rsidR="00485E99" w:rsidRPr="002018B1" w:rsidRDefault="00485E99" w:rsidP="007E67A1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2018B1">
              <w:rPr>
                <w:rFonts w:ascii="Arial" w:hAnsi="Arial" w:cs="Arial"/>
                <w:sz w:val="19"/>
                <w:szCs w:val="19"/>
              </w:rPr>
              <w:t>FMC FASC Minutes of 9 May 2017 (unconfirmed)</w:t>
            </w:r>
          </w:p>
        </w:tc>
        <w:tc>
          <w:tcPr>
            <w:tcW w:w="1559" w:type="dxa"/>
          </w:tcPr>
          <w:p w:rsidR="00485E99" w:rsidRPr="002018B1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2018B1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1" w:type="dxa"/>
          </w:tcPr>
          <w:p w:rsidR="00485E99" w:rsidRDefault="00485E99" w:rsidP="007E67A1">
            <w:pPr>
              <w:pStyle w:val="ListParagraph"/>
              <w:numPr>
                <w:ilvl w:val="0"/>
                <w:numId w:val="2"/>
              </w:numPr>
              <w:ind w:left="495" w:hanging="283"/>
              <w:rPr>
                <w:rFonts w:ascii="Arial" w:hAnsi="Arial" w:cs="Arial"/>
                <w:sz w:val="19"/>
                <w:szCs w:val="19"/>
              </w:rPr>
            </w:pPr>
            <w:r w:rsidRPr="009E15F7">
              <w:rPr>
                <w:rFonts w:ascii="Arial" w:hAnsi="Arial" w:cs="Arial"/>
                <w:sz w:val="19"/>
                <w:szCs w:val="19"/>
              </w:rPr>
              <w:t xml:space="preserve">FST FASC Minutes of </w:t>
            </w:r>
            <w:r>
              <w:rPr>
                <w:rFonts w:ascii="Arial" w:hAnsi="Arial" w:cs="Arial"/>
                <w:sz w:val="19"/>
                <w:szCs w:val="19"/>
              </w:rPr>
              <w:t>26 April</w:t>
            </w:r>
            <w:r w:rsidRPr="009E15F7">
              <w:rPr>
                <w:rFonts w:ascii="Arial" w:hAnsi="Arial" w:cs="Arial"/>
                <w:sz w:val="19"/>
                <w:szCs w:val="19"/>
              </w:rPr>
              <w:t xml:space="preserve"> 2017 (unconfirmed) </w:t>
            </w:r>
          </w:p>
          <w:p w:rsidR="00485E99" w:rsidRPr="007E67A1" w:rsidRDefault="00485E99" w:rsidP="007E67A1">
            <w:pPr>
              <w:pStyle w:val="ListParagraph"/>
              <w:ind w:left="49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  <w:p w:rsidR="00485E99" w:rsidRPr="00830BBA" w:rsidRDefault="00485E99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281" w:type="dxa"/>
          </w:tcPr>
          <w:p w:rsidR="00485E99" w:rsidRPr="00830BBA" w:rsidRDefault="00485E99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5281" w:type="dxa"/>
          </w:tcPr>
          <w:p w:rsidR="00485E99" w:rsidRPr="00830BBA" w:rsidRDefault="00485E99" w:rsidP="00F158E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85E99" w:rsidRPr="00830BBA" w:rsidTr="006800E5">
        <w:tc>
          <w:tcPr>
            <w:tcW w:w="63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81" w:type="dxa"/>
          </w:tcPr>
          <w:p w:rsidR="00485E99" w:rsidRPr="00830BBA" w:rsidRDefault="00485E99" w:rsidP="0003325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Wednesday 4 October at 1.00 pm in the Board Room</w:t>
            </w:r>
          </w:p>
        </w:tc>
        <w:tc>
          <w:tcPr>
            <w:tcW w:w="1559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27" w:type="dxa"/>
          </w:tcPr>
          <w:p w:rsidR="00485E99" w:rsidRPr="00830BBA" w:rsidRDefault="00485E99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4" w:type="dxa"/>
          </w:tcPr>
          <w:p w:rsidR="00485E99" w:rsidRPr="00830BBA" w:rsidRDefault="00485E99" w:rsidP="00AB451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C01EF" w:rsidRPr="008C01EF" w:rsidRDefault="008C01EF" w:rsidP="008C01EF">
      <w:pPr>
        <w:spacing w:after="0" w:line="240" w:lineRule="auto"/>
        <w:jc w:val="center"/>
        <w:rPr>
          <w:rFonts w:ascii="Arial" w:hAnsi="Arial" w:cs="Arial"/>
        </w:rPr>
      </w:pPr>
    </w:p>
    <w:sectPr w:rsidR="008C01EF" w:rsidRPr="008C01EF" w:rsidSect="008C01E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92"/>
    <w:multiLevelType w:val="hybridMultilevel"/>
    <w:tmpl w:val="B01C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CE9"/>
    <w:multiLevelType w:val="hybridMultilevel"/>
    <w:tmpl w:val="ADFAE7A6"/>
    <w:lvl w:ilvl="0" w:tplc="7562AD4C">
      <w:start w:val="4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021"/>
    <w:multiLevelType w:val="hybridMultilevel"/>
    <w:tmpl w:val="D8B4FB62"/>
    <w:lvl w:ilvl="0" w:tplc="7562AD4C">
      <w:start w:val="4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E4C5A"/>
    <w:multiLevelType w:val="hybridMultilevel"/>
    <w:tmpl w:val="A686D7C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01B12"/>
    <w:multiLevelType w:val="hybridMultilevel"/>
    <w:tmpl w:val="D54AEF72"/>
    <w:lvl w:ilvl="0" w:tplc="8E6A0D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23481"/>
    <w:multiLevelType w:val="hybridMultilevel"/>
    <w:tmpl w:val="0E2A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C0221"/>
    <w:multiLevelType w:val="hybridMultilevel"/>
    <w:tmpl w:val="3F868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D5F674A"/>
    <w:multiLevelType w:val="hybridMultilevel"/>
    <w:tmpl w:val="8098D3F2"/>
    <w:lvl w:ilvl="0" w:tplc="7562AD4C">
      <w:start w:val="4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27542"/>
    <w:rsid w:val="00033258"/>
    <w:rsid w:val="000534B1"/>
    <w:rsid w:val="000B30E0"/>
    <w:rsid w:val="00145132"/>
    <w:rsid w:val="0016486A"/>
    <w:rsid w:val="0019425A"/>
    <w:rsid w:val="001D3C8E"/>
    <w:rsid w:val="001D51F1"/>
    <w:rsid w:val="002018B1"/>
    <w:rsid w:val="002106A1"/>
    <w:rsid w:val="00227FE4"/>
    <w:rsid w:val="00257972"/>
    <w:rsid w:val="002E7577"/>
    <w:rsid w:val="00352D11"/>
    <w:rsid w:val="003F54D0"/>
    <w:rsid w:val="00463DC1"/>
    <w:rsid w:val="00485E99"/>
    <w:rsid w:val="004A533B"/>
    <w:rsid w:val="004D3ADE"/>
    <w:rsid w:val="004F7184"/>
    <w:rsid w:val="005020F1"/>
    <w:rsid w:val="00533689"/>
    <w:rsid w:val="005373AC"/>
    <w:rsid w:val="005631B5"/>
    <w:rsid w:val="00587909"/>
    <w:rsid w:val="005A3B8F"/>
    <w:rsid w:val="005D6C7C"/>
    <w:rsid w:val="00624CF0"/>
    <w:rsid w:val="00625ADB"/>
    <w:rsid w:val="00661B48"/>
    <w:rsid w:val="006800E5"/>
    <w:rsid w:val="006F2A78"/>
    <w:rsid w:val="00754BB9"/>
    <w:rsid w:val="007C3DDF"/>
    <w:rsid w:val="007D6E59"/>
    <w:rsid w:val="007E0D75"/>
    <w:rsid w:val="007E67A1"/>
    <w:rsid w:val="007F1EDD"/>
    <w:rsid w:val="00830BBA"/>
    <w:rsid w:val="0084508C"/>
    <w:rsid w:val="0086791C"/>
    <w:rsid w:val="008727D6"/>
    <w:rsid w:val="008B40BB"/>
    <w:rsid w:val="008C01EF"/>
    <w:rsid w:val="008C14C4"/>
    <w:rsid w:val="008C570F"/>
    <w:rsid w:val="008E6B3A"/>
    <w:rsid w:val="0093285D"/>
    <w:rsid w:val="00976D37"/>
    <w:rsid w:val="0098006E"/>
    <w:rsid w:val="009A4111"/>
    <w:rsid w:val="00A212AF"/>
    <w:rsid w:val="00A77253"/>
    <w:rsid w:val="00A86016"/>
    <w:rsid w:val="00AB4512"/>
    <w:rsid w:val="00AF426B"/>
    <w:rsid w:val="00B15C0A"/>
    <w:rsid w:val="00B16406"/>
    <w:rsid w:val="00B64691"/>
    <w:rsid w:val="00B86EF0"/>
    <w:rsid w:val="00C07BB6"/>
    <w:rsid w:val="00C37822"/>
    <w:rsid w:val="00C7176E"/>
    <w:rsid w:val="00C71A60"/>
    <w:rsid w:val="00C75077"/>
    <w:rsid w:val="00CF6032"/>
    <w:rsid w:val="00DB4404"/>
    <w:rsid w:val="00DB613E"/>
    <w:rsid w:val="00DB709D"/>
    <w:rsid w:val="00DB7B85"/>
    <w:rsid w:val="00DE1EA7"/>
    <w:rsid w:val="00E225E0"/>
    <w:rsid w:val="00E46097"/>
    <w:rsid w:val="00E4730D"/>
    <w:rsid w:val="00E6072E"/>
    <w:rsid w:val="00EB1914"/>
    <w:rsid w:val="00EE41AA"/>
    <w:rsid w:val="00F136C4"/>
    <w:rsid w:val="00F158E1"/>
    <w:rsid w:val="00F41FB6"/>
    <w:rsid w:val="00F461EB"/>
    <w:rsid w:val="00F851FE"/>
    <w:rsid w:val="00FB06C1"/>
    <w:rsid w:val="00FB6F1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F42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26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7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F426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42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ZXDD766ENQDJ-2055672528-1267</_dlc_DocId>
    <_dlc_DocIdUrl xmlns="7845b4e5-581f-4554-8843-a411c9829904">
      <Url>https://intranetsp.bournemouth.ac.uk/Committees/_layouts/15/DocIdRedir.aspx?ID=ZXDD766ENQDJ-2055672528-1267</Url>
      <Description>ZXDD766ENQDJ-2055672528-1267</Description>
    </_dlc_DocIdUrl>
  </documentManagement>
</p:properties>
</file>

<file path=customXml/itemProps1.xml><?xml version="1.0" encoding="utf-8"?>
<ds:datastoreItem xmlns:ds="http://schemas.openxmlformats.org/officeDocument/2006/customXml" ds:itemID="{C8DEF1D5-002F-4529-B837-30C0AB6E7AE5}"/>
</file>

<file path=customXml/itemProps2.xml><?xml version="1.0" encoding="utf-8"?>
<ds:datastoreItem xmlns:ds="http://schemas.openxmlformats.org/officeDocument/2006/customXml" ds:itemID="{75C81EFC-27C0-4111-9913-E29E609DE0A3}"/>
</file>

<file path=customXml/itemProps3.xml><?xml version="1.0" encoding="utf-8"?>
<ds:datastoreItem xmlns:ds="http://schemas.openxmlformats.org/officeDocument/2006/customXml" ds:itemID="{4626BDE3-03BC-4305-AA4A-7DDF3A9F08E2}"/>
</file>

<file path=customXml/itemProps4.xml><?xml version="1.0" encoding="utf-8"?>
<ds:datastoreItem xmlns:ds="http://schemas.openxmlformats.org/officeDocument/2006/customXml" ds:itemID="{0B12D6ED-B557-4AC4-8C5D-2021F4359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- 31 May 2017</dc:title>
  <dc:creator>Maxine,Frampton</dc:creator>
  <cp:lastModifiedBy>Jack Guymer</cp:lastModifiedBy>
  <cp:revision>45</cp:revision>
  <cp:lastPrinted>2017-05-16T07:29:00Z</cp:lastPrinted>
  <dcterms:created xsi:type="dcterms:W3CDTF">2017-04-24T11:53:00Z</dcterms:created>
  <dcterms:modified xsi:type="dcterms:W3CDTF">2017-05-26T08:14:00Z</dcterms:modified>
  <cp:category>Agendas 2017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a2555010-12a1-4e61-9597-9b1791b83799</vt:lpwstr>
  </property>
</Properties>
</file>